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3D74D86E" w:rsidR="00BE7513" w:rsidRPr="00655B8A" w:rsidRDefault="001C464A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BE7513" w:rsidRPr="00655B8A">
        <w:rPr>
          <w:rFonts w:asciiTheme="minorHAnsi" w:hAnsiTheme="minorHAnsi" w:cstheme="minorHAnsi"/>
          <w:b/>
          <w:sz w:val="22"/>
          <w:szCs w:val="22"/>
        </w:rPr>
        <w:t>priedas</w:t>
      </w:r>
      <w:r w:rsidR="003B6A7F">
        <w:rPr>
          <w:rFonts w:asciiTheme="minorHAnsi" w:hAnsiTheme="minorHAnsi" w:cstheme="minorHAnsi"/>
          <w:b/>
          <w:sz w:val="22"/>
          <w:szCs w:val="22"/>
        </w:rPr>
        <w:t>_LT</w:t>
      </w:r>
      <w:proofErr w:type="spellEnd"/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5F0E459C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INFORMACIJA APIE TIEKĖJO </w:t>
      </w:r>
      <w:r w:rsidR="00326DE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SIŪLOMUS </w:t>
      </w: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5311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830"/>
        <w:gridCol w:w="3150"/>
        <w:gridCol w:w="2946"/>
      </w:tblGrid>
      <w:tr w:rsidR="00657F40" w:rsidRPr="002F0FF9" w14:paraId="738BC262" w14:textId="77777777" w:rsidTr="00366FCB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41915DA5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7596" w14:textId="55A9DE4B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2F0FF9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2F0FF9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pozicija</w:t>
            </w:r>
            <w:r w:rsidR="00454FF2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97D2" w14:textId="583A5525" w:rsidR="00657F40" w:rsidRPr="002F0FF9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kvalifikaciją įrodančio dokumento pavadinimas, numeris, galiojimo terminas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C8B0" w14:textId="5A70D086" w:rsidR="00657F40" w:rsidRPr="002F0FF9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2F0FF9" w14:paraId="5A5B2B7C" w14:textId="77777777" w:rsidTr="00DA4626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02F18" w14:textId="5B851522" w:rsidR="00657F40" w:rsidRPr="00A21FB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5BA721" w14:textId="1B88B223" w:rsidR="00657F4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2756C2" w14:textId="0256C74E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382C0B" w14:textId="5628A42C" w:rsidR="00657F40" w:rsidRPr="002F0FF9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FE6282" w14:textId="702F0599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C2F6DA" w14:textId="56F6B8B7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84F240" w14:textId="52192151" w:rsidR="00657F40" w:rsidRPr="002F0FF9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2F0FF9" w14:paraId="58C1B1C2" w14:textId="77777777" w:rsidTr="00366FC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657F40" w:rsidRPr="002F0FF9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E026" w14:textId="17C3AE4D" w:rsid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</w:t>
            </w:r>
          </w:p>
          <w:p w14:paraId="5E290531" w14:textId="77777777" w:rsid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 xml:space="preserve">...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punkto </w:t>
            </w:r>
          </w:p>
          <w:p w14:paraId="09EAF43C" w14:textId="77777777" w:rsid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 xml:space="preserve">...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papunktis </w:t>
            </w:r>
          </w:p>
          <w:p w14:paraId="5524F90C" w14:textId="77777777" w:rsidR="007359AA" w:rsidRP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eastAsia="en-US"/>
              </w:rPr>
            </w:pPr>
          </w:p>
          <w:p w14:paraId="78A51007" w14:textId="5C5EA8A9" w:rsidR="007359AA" w:rsidRDefault="00986429" w:rsidP="007359AA">
            <w:pPr>
              <w:widowControl w:val="0"/>
              <w:adjustRightInd w:val="0"/>
              <w:rPr>
                <w:rFonts w:asciiTheme="minorHAnsi" w:hAnsiTheme="minorHAnsi" w:cstheme="minorHAnsi"/>
                <w:i/>
                <w:iCs/>
                <w:color w:val="FF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0"/>
                <w:lang w:eastAsia="en-US"/>
              </w:rPr>
              <w:t>arba</w:t>
            </w:r>
          </w:p>
          <w:p w14:paraId="66138B39" w14:textId="77777777" w:rsidR="00986429" w:rsidRPr="00986429" w:rsidRDefault="00986429" w:rsidP="007359AA">
            <w:pPr>
              <w:widowControl w:val="0"/>
              <w:adjustRightInd w:val="0"/>
              <w:rPr>
                <w:rFonts w:asciiTheme="minorHAnsi" w:hAnsiTheme="minorHAnsi" w:cstheme="minorHAnsi"/>
                <w:i/>
                <w:iCs/>
                <w:color w:val="FF0000"/>
                <w:sz w:val="10"/>
                <w:szCs w:val="10"/>
                <w:lang w:eastAsia="en-US"/>
              </w:rPr>
            </w:pPr>
          </w:p>
          <w:p w14:paraId="669F5059" w14:textId="5FBA6B53" w:rsidR="007E7009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</w:t>
            </w:r>
          </w:p>
          <w:p w14:paraId="73205F50" w14:textId="3B730BE7" w:rsidR="007359AA" w:rsidRPr="002F0FF9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...</w:t>
            </w:r>
            <w:r w:rsidR="007D592E">
              <w:rPr>
                <w:rFonts w:asciiTheme="minorHAnsi" w:hAnsiTheme="minorHAnsi" w:cstheme="minorHAnsi"/>
                <w:sz w:val="20"/>
                <w:lang w:eastAsia="en-US"/>
              </w:rPr>
              <w:t xml:space="preserve"> </w:t>
            </w:r>
            <w:r w:rsidR="007E7009">
              <w:rPr>
                <w:rFonts w:asciiTheme="minorHAnsi" w:hAnsiTheme="minorHAnsi" w:cstheme="minorHAnsi"/>
                <w:sz w:val="20"/>
                <w:lang w:eastAsia="en-US"/>
              </w:rPr>
              <w:t>punkt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as</w:t>
            </w:r>
            <w:r w:rsidR="007D592E">
              <w:rPr>
                <w:rFonts w:asciiTheme="minorHAnsi" w:hAnsiTheme="minorHAnsi" w:cstheme="minorHAnsi"/>
                <w:sz w:val="2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750E8635" w14:textId="77777777" w:rsidTr="00366FC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657F40" w:rsidRPr="002F0FF9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9D7B" w14:textId="7B6AF301" w:rsidR="00657F40" w:rsidRPr="002F0FF9" w:rsidRDefault="00657F40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0DD0DC26" w14:textId="77777777" w:rsidTr="00366FC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657F40" w:rsidRPr="002F0FF9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89F" w14:textId="39560055" w:rsidR="00657F40" w:rsidRPr="002F0FF9" w:rsidRDefault="00657F40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2F0FF9" w14:paraId="69B80DEF" w14:textId="77777777" w:rsidTr="00366FC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7D592E" w:rsidRPr="002F0FF9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1648D9AC" w:rsidR="007D592E" w:rsidRPr="002F0FF9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Default="00FF3A35" w:rsidP="00BE7513">
      <w:pPr>
        <w:rPr>
          <w:sz w:val="20"/>
        </w:rPr>
      </w:pPr>
    </w:p>
    <w:p w14:paraId="6E0D56D9" w14:textId="1C193F63" w:rsidR="00366FCB" w:rsidRPr="00366FCB" w:rsidRDefault="00366FCB" w:rsidP="00366FCB">
      <w:pPr>
        <w:ind w:left="-56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66FCB">
        <w:rPr>
          <w:rFonts w:asciiTheme="minorHAnsi" w:hAnsiTheme="minorHAnsi" w:cstheme="minorHAnsi"/>
          <w:b/>
          <w:sz w:val="22"/>
          <w:szCs w:val="22"/>
          <w:u w:val="single"/>
        </w:rPr>
        <w:t xml:space="preserve">PASTABA </w:t>
      </w:r>
      <w:r w:rsidRPr="00366FCB">
        <w:rPr>
          <w:rFonts w:asciiTheme="minorHAnsi" w:hAnsiTheme="minorHAnsi" w:cstheme="minorHAnsi"/>
          <w:b/>
          <w:sz w:val="22"/>
          <w:szCs w:val="22"/>
        </w:rPr>
        <w:t>*</w:t>
      </w:r>
      <w:r w:rsidRPr="00366FCB">
        <w:rPr>
          <w:rFonts w:asciiTheme="minorHAnsi" w:hAnsiTheme="minorHAnsi" w:cstheme="minorHAnsi"/>
          <w:sz w:val="22"/>
          <w:szCs w:val="22"/>
        </w:rPr>
        <w:t xml:space="preserve">Privaloma su </w:t>
      </w:r>
      <w:r w:rsidR="00326DE3">
        <w:rPr>
          <w:rFonts w:asciiTheme="minorHAnsi" w:hAnsiTheme="minorHAnsi" w:cstheme="minorHAnsi"/>
          <w:sz w:val="22"/>
          <w:szCs w:val="22"/>
        </w:rPr>
        <w:t>Paraiška</w:t>
      </w:r>
      <w:r w:rsidRPr="00366FCB">
        <w:rPr>
          <w:rFonts w:asciiTheme="minorHAnsi" w:hAnsiTheme="minorHAnsi" w:cstheme="minorHAnsi"/>
          <w:sz w:val="22"/>
          <w:szCs w:val="22"/>
        </w:rPr>
        <w:t xml:space="preserve"> pateikti subtiekėjo(-ų) ir / ar pasitelkiamų specialistų (kurie nėra Tiekėjo darbuotojai) raštišką (-</w:t>
      </w:r>
      <w:proofErr w:type="spellStart"/>
      <w:r w:rsidRPr="00366FCB">
        <w:rPr>
          <w:rFonts w:asciiTheme="minorHAnsi" w:hAnsiTheme="minorHAnsi" w:cstheme="minorHAnsi"/>
          <w:sz w:val="22"/>
          <w:szCs w:val="22"/>
        </w:rPr>
        <w:t>us</w:t>
      </w:r>
      <w:proofErr w:type="spellEnd"/>
      <w:r w:rsidRPr="00366FCB">
        <w:rPr>
          <w:rFonts w:asciiTheme="minorHAnsi" w:hAnsiTheme="minorHAnsi" w:cstheme="minorHAnsi"/>
          <w:sz w:val="22"/>
          <w:szCs w:val="22"/>
        </w:rPr>
        <w:t>) sutikimą (-</w:t>
      </w:r>
      <w:proofErr w:type="spellStart"/>
      <w:r w:rsidRPr="00366FCB">
        <w:rPr>
          <w:rFonts w:asciiTheme="minorHAnsi" w:hAnsiTheme="minorHAnsi" w:cstheme="minorHAnsi"/>
          <w:sz w:val="22"/>
          <w:szCs w:val="22"/>
        </w:rPr>
        <w:t>us</w:t>
      </w:r>
      <w:proofErr w:type="spellEnd"/>
      <w:r w:rsidRPr="00366FCB">
        <w:rPr>
          <w:rFonts w:asciiTheme="minorHAnsi" w:hAnsiTheme="minorHAnsi" w:cstheme="minorHAnsi"/>
          <w:sz w:val="22"/>
          <w:szCs w:val="22"/>
        </w:rPr>
        <w:t xml:space="preserve">), kad jie sutinka atlikti jiems perduodamas paslaugas / darbus. </w:t>
      </w:r>
    </w:p>
    <w:p w14:paraId="5DAD796E" w14:textId="77777777" w:rsidR="00366FCB" w:rsidRDefault="00366FCB" w:rsidP="00BE7513">
      <w:pPr>
        <w:rPr>
          <w:sz w:val="20"/>
        </w:rPr>
      </w:pPr>
    </w:p>
    <w:p w14:paraId="2935F38F" w14:textId="77777777" w:rsidR="00366FCB" w:rsidRPr="00366FCB" w:rsidRDefault="00366FCB" w:rsidP="00366FCB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15CD8A4C" w14:textId="77777777" w:rsidR="00366FCB" w:rsidRPr="00366FCB" w:rsidRDefault="00366FCB" w:rsidP="00366FCB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366FCB">
        <w:rPr>
          <w:rStyle w:val="FootnoteReference"/>
          <w:rFonts w:asciiTheme="minorHAnsi" w:hAnsiTheme="minorHAnsi" w:cstheme="minorHAnsi"/>
          <w:sz w:val="22"/>
          <w:szCs w:val="22"/>
        </w:rPr>
        <w:t xml:space="preserve"> </w:t>
      </w:r>
      <w:r w:rsidRPr="00366FCB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093F34D1" w14:textId="77777777" w:rsidR="00366FCB" w:rsidRPr="007F7567" w:rsidRDefault="00366FCB" w:rsidP="00366FCB">
      <w:pPr>
        <w:jc w:val="both"/>
        <w:rPr>
          <w:rFonts w:asciiTheme="minorHAnsi" w:hAnsiTheme="minorHAnsi" w:cstheme="minorHAnsi"/>
          <w:strike/>
          <w:color w:val="FF0000"/>
        </w:rPr>
      </w:pPr>
    </w:p>
    <w:p w14:paraId="376A5B97" w14:textId="77777777" w:rsidR="00366FCB" w:rsidRDefault="00366FCB" w:rsidP="00BE7513">
      <w:pPr>
        <w:rPr>
          <w:sz w:val="20"/>
        </w:rPr>
      </w:pPr>
    </w:p>
    <w:p w14:paraId="06427A68" w14:textId="77777777" w:rsidR="00366FCB" w:rsidRDefault="00366FCB" w:rsidP="00BE7513">
      <w:pPr>
        <w:rPr>
          <w:sz w:val="20"/>
        </w:rPr>
      </w:pPr>
    </w:p>
    <w:p w14:paraId="2AF2CA99" w14:textId="77777777" w:rsidR="00366FCB" w:rsidRDefault="00366FCB" w:rsidP="00BE7513">
      <w:pPr>
        <w:rPr>
          <w:sz w:val="20"/>
        </w:rPr>
      </w:pPr>
    </w:p>
    <w:p w14:paraId="74016A8F" w14:textId="77777777" w:rsidR="00366FCB" w:rsidRDefault="00366FCB" w:rsidP="00BE7513">
      <w:pPr>
        <w:rPr>
          <w:sz w:val="20"/>
        </w:rPr>
      </w:pPr>
    </w:p>
    <w:p w14:paraId="4872237C" w14:textId="77777777" w:rsidR="00366FCB" w:rsidRDefault="00366FCB" w:rsidP="00BE7513">
      <w:pPr>
        <w:rPr>
          <w:sz w:val="20"/>
        </w:rPr>
      </w:pPr>
    </w:p>
    <w:p w14:paraId="63147F1E" w14:textId="77777777" w:rsidR="00366FCB" w:rsidRDefault="00366FCB" w:rsidP="00BE7513">
      <w:pPr>
        <w:rPr>
          <w:sz w:val="20"/>
        </w:rPr>
      </w:pPr>
    </w:p>
    <w:p w14:paraId="3343BD9B" w14:textId="77777777" w:rsidR="00366FCB" w:rsidRDefault="00366FCB" w:rsidP="00BE7513">
      <w:pPr>
        <w:rPr>
          <w:sz w:val="20"/>
        </w:rPr>
      </w:pPr>
    </w:p>
    <w:p w14:paraId="551CB4FD" w14:textId="10B97E3B" w:rsidR="00366FCB" w:rsidRPr="00607A06" w:rsidRDefault="001C464A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</w:t>
      </w:r>
      <w:r w:rsidR="00366FCB" w:rsidRPr="00607A0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priedo </w:t>
      </w:r>
      <w:proofErr w:type="spellStart"/>
      <w:r w:rsidR="00366FCB" w:rsidRPr="00607A0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priedėlis</w:t>
      </w:r>
      <w:r w:rsidR="003B6A7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_LT</w:t>
      </w:r>
      <w:proofErr w:type="spellEnd"/>
    </w:p>
    <w:p w14:paraId="49583742" w14:textId="77777777" w:rsidR="00366FCB" w:rsidRPr="00366FCB" w:rsidRDefault="00366FCB" w:rsidP="00366FCB">
      <w:pPr>
        <w:jc w:val="both"/>
        <w:rPr>
          <w:rFonts w:asciiTheme="minorHAnsi" w:hAnsiTheme="minorHAnsi" w:cstheme="minorHAnsi"/>
          <w:b/>
          <w:sz w:val="20"/>
          <w:u w:val="single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93"/>
        <w:gridCol w:w="2127"/>
        <w:gridCol w:w="1984"/>
        <w:gridCol w:w="5670"/>
        <w:gridCol w:w="2410"/>
      </w:tblGrid>
      <w:tr w:rsidR="00366FCB" w:rsidRPr="00366FCB" w14:paraId="149421FE" w14:textId="77777777" w:rsidTr="00326DE3">
        <w:trPr>
          <w:trHeight w:val="501"/>
        </w:trPr>
        <w:tc>
          <w:tcPr>
            <w:tcW w:w="1562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4CC7A6" w14:textId="592CD267" w:rsidR="00366FCB" w:rsidRPr="00366FCB" w:rsidRDefault="00366FCB" w:rsidP="00FE7364">
            <w:pPr>
              <w:ind w:left="-137" w:right="-114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sz w:val="20"/>
              </w:rPr>
              <w:t>Kvalifikacijos reikalavimas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turėti patirtį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 xml:space="preserve"> (</w:t>
            </w:r>
            <w:r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2 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 xml:space="preserve">lentelės </w:t>
            </w:r>
            <w:r w:rsidR="00982AA5" w:rsidRPr="00982AA5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5.1 </w:t>
            </w:r>
            <w:r w:rsidR="00982AA5">
              <w:rPr>
                <w:rFonts w:asciiTheme="minorHAnsi" w:hAnsiTheme="minorHAnsi" w:cstheme="minorHAnsi"/>
                <w:b/>
                <w:sz w:val="20"/>
              </w:rPr>
              <w:t xml:space="preserve">p. </w:t>
            </w:r>
            <w:r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>5.</w:t>
            </w:r>
            <w:r w:rsidR="00DA4626">
              <w:rPr>
                <w:rFonts w:asciiTheme="minorHAnsi" w:hAnsiTheme="minorHAnsi" w:cstheme="minorHAnsi"/>
                <w:b/>
                <w:color w:val="FF0000"/>
                <w:sz w:val="20"/>
              </w:rPr>
              <w:t>4</w:t>
            </w:r>
            <w:r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 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>p.</w:t>
            </w:r>
            <w:r w:rsidR="009F7051">
              <w:rPr>
                <w:rFonts w:asciiTheme="minorHAnsi" w:hAnsiTheme="minorHAnsi" w:cstheme="minorHAnsi"/>
                <w:b/>
                <w:sz w:val="20"/>
              </w:rPr>
              <w:t>,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 xml:space="preserve">  </w:t>
            </w:r>
            <w:r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>5.</w:t>
            </w:r>
            <w:r w:rsidR="00DA4626">
              <w:rPr>
                <w:rFonts w:asciiTheme="minorHAnsi" w:hAnsiTheme="minorHAnsi" w:cstheme="minorHAnsi"/>
                <w:b/>
                <w:color w:val="FF0000"/>
                <w:sz w:val="20"/>
              </w:rPr>
              <w:t>10</w:t>
            </w:r>
            <w:r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 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>p.</w:t>
            </w:r>
            <w:r w:rsidR="00DA4626">
              <w:rPr>
                <w:rFonts w:asciiTheme="minorHAnsi" w:hAnsiTheme="minorHAnsi" w:cstheme="minorHAnsi"/>
                <w:b/>
                <w:sz w:val="20"/>
              </w:rPr>
              <w:t xml:space="preserve"> 1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>)</w:t>
            </w:r>
            <w:r w:rsidR="00DA4626">
              <w:rPr>
                <w:rFonts w:asciiTheme="minorHAnsi" w:hAnsiTheme="minorHAnsi" w:cstheme="minorHAnsi"/>
                <w:b/>
                <w:sz w:val="20"/>
              </w:rPr>
              <w:t xml:space="preserve"> p. p.</w:t>
            </w:r>
            <w:r w:rsidR="009F7051">
              <w:rPr>
                <w:rFonts w:asciiTheme="minorHAnsi" w:hAnsiTheme="minorHAnsi" w:cstheme="minorHAnsi"/>
                <w:b/>
                <w:sz w:val="20"/>
              </w:rPr>
              <w:t>,</w:t>
            </w:r>
            <w:r w:rsidR="00DA4626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DA4626" w:rsidRPr="00DA4626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5.12 </w:t>
            </w:r>
            <w:r w:rsidR="00DA4626">
              <w:rPr>
                <w:rFonts w:asciiTheme="minorHAnsi" w:hAnsiTheme="minorHAnsi" w:cstheme="minorHAnsi"/>
                <w:b/>
                <w:sz w:val="20"/>
              </w:rPr>
              <w:t>p. 1) ir 2)</w:t>
            </w:r>
            <w:r w:rsidR="009F7051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="009F7051" w:rsidRPr="009F7051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5.13 </w:t>
            </w:r>
            <w:r w:rsidR="009F7051">
              <w:rPr>
                <w:rFonts w:asciiTheme="minorHAnsi" w:hAnsiTheme="minorHAnsi" w:cstheme="minorHAnsi"/>
                <w:b/>
                <w:sz w:val="20"/>
              </w:rPr>
              <w:t>p.</w:t>
            </w:r>
            <w:r w:rsidR="00120344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="00120344" w:rsidRPr="00120344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6.2 </w:t>
            </w:r>
            <w:r w:rsidR="00120344">
              <w:rPr>
                <w:rFonts w:asciiTheme="minorHAnsi" w:hAnsiTheme="minorHAnsi" w:cstheme="minorHAnsi"/>
                <w:b/>
                <w:sz w:val="20"/>
              </w:rPr>
              <w:t>p.)</w:t>
            </w:r>
          </w:p>
        </w:tc>
      </w:tr>
      <w:tr w:rsidR="00366FCB" w:rsidRPr="00366FCB" w14:paraId="34E39453" w14:textId="77777777" w:rsidTr="00326DE3">
        <w:trPr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DC53" w14:textId="77777777" w:rsidR="00366FCB" w:rsidRPr="00366FCB" w:rsidRDefault="00366FCB" w:rsidP="00FE7364">
            <w:pPr>
              <w:tabs>
                <w:tab w:val="left" w:pos="45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Eil.</w:t>
            </w:r>
          </w:p>
          <w:p w14:paraId="2D5927D5" w14:textId="77777777" w:rsidR="00366FCB" w:rsidRPr="00366FCB" w:rsidRDefault="00366FCB" w:rsidP="00FE7364">
            <w:pPr>
              <w:tabs>
                <w:tab w:val="left" w:pos="45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Nr.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9DB63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49F8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33D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Darbo patirtis</w:t>
            </w:r>
          </w:p>
        </w:tc>
      </w:tr>
      <w:tr w:rsidR="00366FCB" w:rsidRPr="00366FCB" w14:paraId="48095219" w14:textId="77777777" w:rsidTr="00326DE3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13D7" w14:textId="77777777" w:rsidR="00366FCB" w:rsidRPr="00366FCB" w:rsidRDefault="00366FCB" w:rsidP="00FE7364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0DC" w14:textId="77777777" w:rsidR="00366FCB" w:rsidRPr="00366FCB" w:rsidRDefault="00366FCB" w:rsidP="00FE7364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52C6" w14:textId="77777777" w:rsidR="00366FCB" w:rsidRPr="00366FCB" w:rsidRDefault="00366FCB" w:rsidP="00FE7364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6161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Nuo 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metai,  mėnesiai, diena) Iki 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8BD9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Įgyvendinti projektai (konkrečių projektų pavadinimai ir juose vykdytos funkcijos) bei</w:t>
            </w:r>
            <w:r w:rsidRPr="00366FCB">
              <w:rPr>
                <w:rFonts w:asciiTheme="minorHAnsi" w:hAnsiTheme="minorHAnsi" w:cstheme="minorHAnsi"/>
                <w:b/>
                <w:bCs/>
                <w:sz w:val="20"/>
              </w:rPr>
              <w:t xml:space="preserve"> įvykdytų darbų sąrašas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3DB" w14:textId="142978A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sz w:val="20"/>
              </w:rPr>
              <w:t>Pridėta</w:t>
            </w:r>
            <w:r w:rsidR="00DA4626">
              <w:rPr>
                <w:rFonts w:asciiTheme="minorHAnsi" w:hAnsiTheme="minorHAnsi" w:cstheme="minorHAnsi"/>
                <w:b/>
                <w:bCs/>
                <w:sz w:val="20"/>
              </w:rPr>
              <w:t>s dokumentas (Pvz.</w:t>
            </w:r>
            <w:r w:rsidRPr="00366FCB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DA4626">
              <w:rPr>
                <w:rFonts w:asciiTheme="minorHAnsi" w:hAnsiTheme="minorHAnsi" w:cstheme="minorHAnsi"/>
                <w:b/>
                <w:bCs/>
                <w:sz w:val="20"/>
              </w:rPr>
              <w:t>U</w:t>
            </w:r>
            <w:r w:rsidRPr="00366FCB">
              <w:rPr>
                <w:rFonts w:asciiTheme="minorHAnsi" w:hAnsiTheme="minorHAnsi" w:cstheme="minorHAnsi"/>
                <w:b/>
                <w:bCs/>
                <w:sz w:val="20"/>
              </w:rPr>
              <w:t>žsakovo pažyma,</w:t>
            </w:r>
            <w:r w:rsidR="00DA4626">
              <w:rPr>
                <w:rFonts w:asciiTheme="minorHAnsi" w:hAnsiTheme="minorHAnsi" w:cstheme="minorHAnsi"/>
                <w:b/>
                <w:bCs/>
                <w:sz w:val="20"/>
              </w:rPr>
              <w:t xml:space="preserve"> atsiliepimas ar pan.</w:t>
            </w:r>
            <w:r w:rsidR="00120344">
              <w:rPr>
                <w:rFonts w:asciiTheme="minorHAnsi" w:hAnsiTheme="minorHAnsi" w:cstheme="minorHAnsi"/>
                <w:b/>
                <w:bCs/>
                <w:sz w:val="20"/>
              </w:rPr>
              <w:t>;</w:t>
            </w:r>
            <w:r w:rsidR="00DA4626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120344">
              <w:rPr>
                <w:rFonts w:asciiTheme="minorHAnsi" w:hAnsiTheme="minorHAnsi" w:cstheme="minorHAnsi"/>
                <w:b/>
                <w:bCs/>
                <w:sz w:val="20"/>
              </w:rPr>
              <w:t xml:space="preserve">įsakymas(-ai) ir pan.; </w:t>
            </w:r>
            <w:r w:rsidR="00982AA5">
              <w:rPr>
                <w:rFonts w:asciiTheme="minorHAnsi" w:hAnsiTheme="minorHAnsi" w:cstheme="minorHAnsi"/>
                <w:b/>
                <w:bCs/>
                <w:sz w:val="20"/>
              </w:rPr>
              <w:t>kokybės bandymo protokolai ir kt.</w:t>
            </w:r>
          </w:p>
        </w:tc>
      </w:tr>
      <w:tr w:rsidR="00366FCB" w:rsidRPr="00366FCB" w14:paraId="610AEEA7" w14:textId="77777777" w:rsidTr="00326DE3">
        <w:trPr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653F" w14:textId="77777777" w:rsidR="00366FCB" w:rsidRPr="00366FCB" w:rsidRDefault="00366FCB" w:rsidP="00366FCB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E567" w14:textId="649613A9" w:rsidR="00366FCB" w:rsidRPr="00366FCB" w:rsidRDefault="00326DE3" w:rsidP="00FE7364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US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Pvz. teritorijų planavimo vadovas (......)</w:t>
            </w:r>
            <w:r w:rsidRPr="00366FCB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C8" w14:textId="77777777" w:rsidR="00366FCB" w:rsidRPr="00366FCB" w:rsidRDefault="00366FCB" w:rsidP="00FE7364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92A7" w14:textId="77777777" w:rsidR="00326DE3" w:rsidRPr="00366FCB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Pvz.</w:t>
            </w:r>
          </w:p>
          <w:p w14:paraId="2E59D05C" w14:textId="77777777" w:rsidR="00326DE3" w:rsidRPr="00366FCB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Nuo 20</w:t>
            </w: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22</w:t>
            </w: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-01-01 Iki</w:t>
            </w:r>
          </w:p>
          <w:p w14:paraId="7259F396" w14:textId="469B1C08" w:rsidR="00366FCB" w:rsidRPr="00366FCB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20</w:t>
            </w: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24</w:t>
            </w: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-01-01, iš viso 24 mėn.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B614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0F62" w14:textId="77777777" w:rsidR="00366FCB" w:rsidRPr="00982AA5" w:rsidRDefault="00366FCB" w:rsidP="00FE7364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</w:pPr>
            <w:r w:rsidRPr="00982AA5">
              <w:rPr>
                <w:rFonts w:asciiTheme="minorHAnsi" w:hAnsiTheme="minorHAnsi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366FCB" w14:paraId="1BE69F79" w14:textId="77777777" w:rsidTr="00326DE3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6484" w14:textId="77777777" w:rsidR="00366FCB" w:rsidRPr="00366FCB" w:rsidRDefault="00366FCB" w:rsidP="00366FCB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12B6" w14:textId="30E0D9D3" w:rsidR="00366FCB" w:rsidRPr="00366FCB" w:rsidRDefault="00326DE3" w:rsidP="00FE7364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US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Pvz. programuotojas (......)</w:t>
            </w:r>
            <w:r w:rsidRPr="00366FCB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C93" w14:textId="77777777" w:rsidR="00366FCB" w:rsidRPr="00366FCB" w:rsidRDefault="00366FCB" w:rsidP="00FE7364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728F" w14:textId="77777777" w:rsidR="00326DE3" w:rsidRPr="00366FCB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Pvz.</w:t>
            </w:r>
          </w:p>
          <w:p w14:paraId="4C927938" w14:textId="77777777" w:rsidR="00326DE3" w:rsidRPr="00366FCB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Nuo 20</w:t>
            </w: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22</w:t>
            </w: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-01-01 Iki</w:t>
            </w:r>
          </w:p>
          <w:p w14:paraId="60E5F200" w14:textId="2A4125B3" w:rsidR="00366FCB" w:rsidRPr="00366FCB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20</w:t>
            </w: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24</w:t>
            </w: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-01-01, iš viso 24 mėn.</w:t>
            </w:r>
            <w:r w:rsidR="00366FCB"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897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CF4" w14:textId="77777777" w:rsidR="00366FCB" w:rsidRPr="00982AA5" w:rsidRDefault="00366FCB" w:rsidP="00FE7364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</w:pPr>
            <w:r w:rsidRPr="00982AA5">
              <w:rPr>
                <w:rFonts w:asciiTheme="minorHAnsi" w:hAnsiTheme="minorHAnsi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366FCB" w14:paraId="72C460A2" w14:textId="77777777" w:rsidTr="00326DE3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AED5" w14:textId="7F4F1DA3" w:rsidR="00366FCB" w:rsidRPr="00366FCB" w:rsidRDefault="00366FCB" w:rsidP="00366FCB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554" w14:textId="15BDE402" w:rsidR="00366FCB" w:rsidRPr="00366FCB" w:rsidRDefault="00607A06" w:rsidP="00607A06">
            <w:pP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C68" w14:textId="77777777" w:rsidR="00366FCB" w:rsidRPr="00366FCB" w:rsidRDefault="00366FCB" w:rsidP="00FE7364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A44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F89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0CFF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</w:tbl>
    <w:p w14:paraId="72BC2A6C" w14:textId="77777777" w:rsidR="00366FCB" w:rsidRPr="00366FCB" w:rsidRDefault="00366FCB" w:rsidP="00366FCB">
      <w:pPr>
        <w:jc w:val="both"/>
        <w:rPr>
          <w:rFonts w:asciiTheme="minorHAnsi" w:hAnsiTheme="minorHAnsi" w:cstheme="minorHAnsi"/>
          <w:sz w:val="20"/>
        </w:rPr>
      </w:pPr>
    </w:p>
    <w:p w14:paraId="37B46FF0" w14:textId="5F41095F" w:rsidR="00366FCB" w:rsidRPr="00366FCB" w:rsidRDefault="00366FCB" w:rsidP="00366FCB">
      <w:pPr>
        <w:ind w:left="-56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66FCB">
        <w:rPr>
          <w:rFonts w:asciiTheme="minorHAnsi" w:hAnsiTheme="minorHAnsi" w:cstheme="minorHAnsi"/>
          <w:b/>
          <w:sz w:val="22"/>
          <w:szCs w:val="22"/>
          <w:u w:val="single"/>
        </w:rPr>
        <w:t xml:space="preserve">PASTABA </w:t>
      </w:r>
      <w:r w:rsidRPr="00366FCB">
        <w:rPr>
          <w:rFonts w:asciiTheme="minorHAnsi" w:hAnsiTheme="minorHAnsi" w:cstheme="minorHAnsi"/>
          <w:b/>
          <w:sz w:val="22"/>
          <w:szCs w:val="22"/>
        </w:rPr>
        <w:t>*</w:t>
      </w:r>
      <w:r w:rsidRPr="00366FCB">
        <w:rPr>
          <w:rFonts w:asciiTheme="minorHAnsi" w:hAnsiTheme="minorHAnsi" w:cstheme="minorHAnsi"/>
          <w:sz w:val="22"/>
          <w:szCs w:val="22"/>
        </w:rPr>
        <w:t xml:space="preserve">Privaloma su </w:t>
      </w:r>
      <w:r w:rsidR="00326DE3">
        <w:rPr>
          <w:rFonts w:asciiTheme="minorHAnsi" w:hAnsiTheme="minorHAnsi" w:cstheme="minorHAnsi"/>
          <w:sz w:val="22"/>
          <w:szCs w:val="22"/>
        </w:rPr>
        <w:t>Paraiška</w:t>
      </w:r>
      <w:r w:rsidRPr="00366FCB">
        <w:rPr>
          <w:rFonts w:asciiTheme="minorHAnsi" w:hAnsiTheme="minorHAnsi" w:cstheme="minorHAnsi"/>
          <w:sz w:val="22"/>
          <w:szCs w:val="22"/>
        </w:rPr>
        <w:t xml:space="preserve"> pateikti subtiekėjo(-ų) ir / ar pasitelkiamų specialistų (kurie nėra Tiekėjo darbuotojai) raštišką (-</w:t>
      </w:r>
      <w:proofErr w:type="spellStart"/>
      <w:r w:rsidRPr="00366FCB">
        <w:rPr>
          <w:rFonts w:asciiTheme="minorHAnsi" w:hAnsiTheme="minorHAnsi" w:cstheme="minorHAnsi"/>
          <w:sz w:val="22"/>
          <w:szCs w:val="22"/>
        </w:rPr>
        <w:t>us</w:t>
      </w:r>
      <w:proofErr w:type="spellEnd"/>
      <w:r w:rsidRPr="00366FCB">
        <w:rPr>
          <w:rFonts w:asciiTheme="minorHAnsi" w:hAnsiTheme="minorHAnsi" w:cstheme="minorHAnsi"/>
          <w:sz w:val="22"/>
          <w:szCs w:val="22"/>
        </w:rPr>
        <w:t>) sutikimą (-</w:t>
      </w:r>
      <w:proofErr w:type="spellStart"/>
      <w:r w:rsidRPr="00366FCB">
        <w:rPr>
          <w:rFonts w:asciiTheme="minorHAnsi" w:hAnsiTheme="minorHAnsi" w:cstheme="minorHAnsi"/>
          <w:sz w:val="22"/>
          <w:szCs w:val="22"/>
        </w:rPr>
        <w:t>us</w:t>
      </w:r>
      <w:proofErr w:type="spellEnd"/>
      <w:r w:rsidRPr="00366FCB">
        <w:rPr>
          <w:rFonts w:asciiTheme="minorHAnsi" w:hAnsiTheme="minorHAnsi" w:cstheme="minorHAnsi"/>
          <w:sz w:val="22"/>
          <w:szCs w:val="22"/>
        </w:rPr>
        <w:t xml:space="preserve">), kad jie sutinka atlikti jiems perduodamas paslaugas / darbus. </w:t>
      </w:r>
    </w:p>
    <w:p w14:paraId="20372A06" w14:textId="77777777" w:rsidR="00366FCB" w:rsidRPr="00366FCB" w:rsidRDefault="00366FCB" w:rsidP="00366FCB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F53E7DD" w14:textId="77777777" w:rsidR="00366FCB" w:rsidRPr="00366FCB" w:rsidRDefault="00366FCB" w:rsidP="00366FCB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50F3189F" w14:textId="77777777" w:rsidR="00366FCB" w:rsidRPr="00366FCB" w:rsidRDefault="00366FCB" w:rsidP="00366FCB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19047809" w14:textId="77777777" w:rsidR="00366FCB" w:rsidRPr="00366FCB" w:rsidRDefault="00366FCB" w:rsidP="00366FCB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366FCB">
        <w:rPr>
          <w:rStyle w:val="FootnoteReference"/>
          <w:rFonts w:asciiTheme="minorHAnsi" w:hAnsiTheme="minorHAnsi" w:cstheme="minorHAnsi"/>
          <w:sz w:val="22"/>
          <w:szCs w:val="22"/>
        </w:rPr>
        <w:t xml:space="preserve"> </w:t>
      </w:r>
      <w:r w:rsidRPr="00366FCB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1787F05C" w14:textId="4C800A8B" w:rsidR="003B6A7F" w:rsidRDefault="003B6A7F">
      <w:pPr>
        <w:spacing w:after="160" w:line="259" w:lineRule="auto"/>
        <w:rPr>
          <w:sz w:val="20"/>
        </w:rPr>
      </w:pPr>
      <w:r>
        <w:rPr>
          <w:sz w:val="20"/>
        </w:rPr>
        <w:br w:type="page"/>
      </w:r>
    </w:p>
    <w:p w14:paraId="04B79D8C" w14:textId="0AE95688" w:rsidR="003B6A7F" w:rsidRPr="00B32B05" w:rsidRDefault="003B6A7F" w:rsidP="003B6A7F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  <w:lang w:val="en-GB"/>
        </w:rPr>
      </w:pPr>
      <w:r w:rsidRPr="00B32B05">
        <w:rPr>
          <w:rFonts w:asciiTheme="minorHAnsi" w:hAnsiTheme="minorHAnsi" w:cstheme="minorHAnsi"/>
          <w:b/>
          <w:sz w:val="22"/>
          <w:szCs w:val="22"/>
          <w:lang w:val="en-GB"/>
        </w:rPr>
        <w:lastRenderedPageBreak/>
        <w:t>Annex 6</w:t>
      </w:r>
      <w:r>
        <w:rPr>
          <w:rFonts w:asciiTheme="minorHAnsi" w:hAnsiTheme="minorHAnsi" w:cstheme="minorHAnsi"/>
          <w:b/>
          <w:sz w:val="22"/>
          <w:szCs w:val="22"/>
          <w:lang w:val="en-GB"/>
        </w:rPr>
        <w:t>_EN</w:t>
      </w:r>
    </w:p>
    <w:p w14:paraId="1323B22B" w14:textId="77777777" w:rsidR="003B6A7F" w:rsidRPr="00B32B05" w:rsidRDefault="003B6A7F" w:rsidP="003B6A7F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</w:p>
    <w:p w14:paraId="5B76D8D6" w14:textId="77777777" w:rsidR="003B6A7F" w:rsidRPr="00B32B05" w:rsidRDefault="003B6A7F" w:rsidP="003B6A7F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val="en-GB" w:eastAsia="en-US"/>
        </w:rPr>
      </w:pPr>
      <w:r w:rsidRPr="00B32B05">
        <w:rPr>
          <w:rFonts w:asciiTheme="minorHAnsi" w:hAnsiTheme="minorHAnsi" w:cstheme="minorHAnsi"/>
          <w:b/>
          <w:bCs/>
          <w:sz w:val="22"/>
          <w:szCs w:val="22"/>
          <w:lang w:val="en-GB" w:eastAsia="en-US"/>
        </w:rPr>
        <w:t>INFORMATION ON THE SPECIALISTS PROPOSED BY THE SUPPLIER</w:t>
      </w:r>
      <w:r w:rsidRPr="00B32B05">
        <w:rPr>
          <w:rFonts w:asciiTheme="minorHAnsi" w:hAnsiTheme="minorHAnsi" w:cstheme="minorHAnsi"/>
          <w:b/>
          <w:sz w:val="22"/>
          <w:szCs w:val="22"/>
          <w:lang w:val="en-GB" w:eastAsia="en-US"/>
        </w:rPr>
        <w:t xml:space="preserve"> </w:t>
      </w:r>
    </w:p>
    <w:p w14:paraId="796972F0" w14:textId="77777777" w:rsidR="003B6A7F" w:rsidRPr="00B32B05" w:rsidRDefault="003B6A7F" w:rsidP="003B6A7F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val="en-GB" w:eastAsia="en-US"/>
        </w:rPr>
      </w:pPr>
    </w:p>
    <w:p w14:paraId="5D6B624A" w14:textId="77777777" w:rsidR="003B6A7F" w:rsidRPr="00B32B05" w:rsidRDefault="003B6A7F" w:rsidP="003B6A7F">
      <w:pPr>
        <w:rPr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15311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830"/>
        <w:gridCol w:w="3150"/>
        <w:gridCol w:w="2946"/>
      </w:tblGrid>
      <w:tr w:rsidR="003B6A7F" w:rsidRPr="00B32B05" w14:paraId="40BA5CA0" w14:textId="77777777" w:rsidTr="00E8240A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8985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 xml:space="preserve">Ser. No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AEF3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Qualification requirements for the specialist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6F08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Forename, surname of the specialist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35B6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b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The specialist‘s legal relationship with the Supplier, workplace and duties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5C9D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Specialist‘s position (according to qualification requirements)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B02D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Name, number, validity period of the document proving the qualification of the specialist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9094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 xml:space="preserve">Note, etc. </w:t>
            </w:r>
          </w:p>
        </w:tc>
      </w:tr>
      <w:tr w:rsidR="003B6A7F" w:rsidRPr="00B32B05" w14:paraId="5A8A5461" w14:textId="77777777" w:rsidTr="00E8240A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803E51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E37B3F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FC0738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6AD8F09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B55461A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16F3AC6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2E83FC" w14:textId="77777777" w:rsidR="003B6A7F" w:rsidRPr="00B32B05" w:rsidRDefault="003B6A7F" w:rsidP="00E8240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 w:eastAsia="en-US"/>
              </w:rPr>
              <w:t>7</w:t>
            </w:r>
          </w:p>
        </w:tc>
      </w:tr>
      <w:tr w:rsidR="003B6A7F" w:rsidRPr="00B32B05" w14:paraId="594FE96E" w14:textId="77777777" w:rsidTr="00E8240A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F491" w14:textId="77777777" w:rsidR="003B6A7F" w:rsidRPr="00B32B05" w:rsidRDefault="003B6A7F" w:rsidP="00E8240A">
            <w:pPr>
              <w:rPr>
                <w:rFonts w:asciiTheme="minorHAnsi" w:hAnsiTheme="minorHAnsi" w:cstheme="minorHAnsi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sz w:val="20"/>
                <w:lang w:val="en-GB" w:eastAsia="en-US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24A8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color w:val="000000" w:themeColor="text1"/>
                <w:sz w:val="20"/>
                <w:lang w:val="en-GB" w:eastAsia="en-US"/>
              </w:rPr>
              <w:t xml:space="preserve">Table </w:t>
            </w:r>
            <w:r w:rsidRPr="00B32B05">
              <w:rPr>
                <w:rFonts w:asciiTheme="minorHAnsi" w:hAnsiTheme="minorHAnsi" w:cstheme="minorHAnsi"/>
                <w:color w:val="FF0000"/>
                <w:sz w:val="20"/>
                <w:lang w:val="en-GB" w:eastAsia="en-US"/>
              </w:rPr>
              <w:t>2</w:t>
            </w:r>
            <w:r w:rsidRPr="00B32B05">
              <w:rPr>
                <w:rFonts w:asciiTheme="minorHAnsi" w:hAnsiTheme="minorHAnsi" w:cstheme="minorHAnsi"/>
                <w:sz w:val="20"/>
                <w:lang w:val="en-GB" w:eastAsia="en-US"/>
              </w:rPr>
              <w:t xml:space="preserve"> </w:t>
            </w:r>
          </w:p>
          <w:p w14:paraId="423D33E6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sz w:val="20"/>
                <w:lang w:val="en-GB" w:eastAsia="en-US"/>
              </w:rPr>
              <w:t xml:space="preserve">Clause </w:t>
            </w:r>
            <w:r w:rsidRPr="00B32B05">
              <w:rPr>
                <w:rFonts w:asciiTheme="minorHAnsi" w:hAnsiTheme="minorHAnsi" w:cstheme="minorHAnsi"/>
                <w:color w:val="FF0000"/>
                <w:sz w:val="20"/>
                <w:lang w:val="en-GB" w:eastAsia="en-US"/>
              </w:rPr>
              <w:t>...</w:t>
            </w:r>
          </w:p>
          <w:p w14:paraId="40FCC37D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sz w:val="20"/>
                <w:lang w:val="en-GB" w:eastAsia="en-US"/>
              </w:rPr>
              <w:t xml:space="preserve">Sub-paragraph </w:t>
            </w:r>
            <w:r w:rsidRPr="00B32B05">
              <w:rPr>
                <w:rFonts w:asciiTheme="minorHAnsi" w:hAnsiTheme="minorHAnsi" w:cstheme="minorHAnsi"/>
                <w:color w:val="FF0000"/>
                <w:sz w:val="20"/>
                <w:lang w:val="en-GB" w:eastAsia="en-US"/>
              </w:rPr>
              <w:t>...</w:t>
            </w:r>
          </w:p>
          <w:p w14:paraId="3BE47072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en-GB" w:eastAsia="en-US"/>
              </w:rPr>
            </w:pPr>
          </w:p>
          <w:p w14:paraId="45BA9DAE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i/>
                <w:iCs/>
                <w:color w:val="FF0000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i/>
                <w:iCs/>
                <w:color w:val="FF0000"/>
                <w:sz w:val="20"/>
                <w:lang w:val="en-GB" w:eastAsia="en-US"/>
              </w:rPr>
              <w:t>or</w:t>
            </w:r>
          </w:p>
          <w:p w14:paraId="233FF501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i/>
                <w:iCs/>
                <w:color w:val="FF0000"/>
                <w:sz w:val="10"/>
                <w:szCs w:val="10"/>
                <w:lang w:val="en-GB" w:eastAsia="en-US"/>
              </w:rPr>
            </w:pPr>
          </w:p>
          <w:p w14:paraId="67A6E434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color w:val="000000" w:themeColor="text1"/>
                <w:sz w:val="20"/>
                <w:lang w:val="en-GB" w:eastAsia="en-US"/>
              </w:rPr>
              <w:t xml:space="preserve">Table </w:t>
            </w:r>
            <w:r w:rsidRPr="00B32B05">
              <w:rPr>
                <w:rFonts w:asciiTheme="minorHAnsi" w:hAnsiTheme="minorHAnsi" w:cstheme="minorHAnsi"/>
                <w:color w:val="FF0000"/>
                <w:sz w:val="20"/>
                <w:lang w:val="en-GB" w:eastAsia="en-US"/>
              </w:rPr>
              <w:t>2</w:t>
            </w:r>
            <w:r w:rsidRPr="00B32B05">
              <w:rPr>
                <w:rFonts w:asciiTheme="minorHAnsi" w:hAnsiTheme="minorHAnsi" w:cstheme="minorHAnsi"/>
                <w:sz w:val="20"/>
                <w:lang w:val="en-GB" w:eastAsia="en-US"/>
              </w:rPr>
              <w:t xml:space="preserve"> </w:t>
            </w:r>
          </w:p>
          <w:p w14:paraId="088D8B9E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sz w:val="20"/>
                <w:lang w:val="en-GB" w:eastAsia="en-US"/>
              </w:rPr>
              <w:t xml:space="preserve">Clause </w:t>
            </w:r>
            <w:r w:rsidRPr="00B32B05">
              <w:rPr>
                <w:rFonts w:asciiTheme="minorHAnsi" w:hAnsiTheme="minorHAnsi" w:cstheme="minorHAnsi"/>
                <w:color w:val="FF0000"/>
                <w:sz w:val="20"/>
                <w:lang w:val="en-GB" w:eastAsia="en-US"/>
              </w:rPr>
              <w:t>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CF04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A325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A25A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1D5B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EA8C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</w:tr>
      <w:tr w:rsidR="003B6A7F" w:rsidRPr="00B32B05" w14:paraId="640389DB" w14:textId="77777777" w:rsidTr="00E8240A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0271" w14:textId="77777777" w:rsidR="003B6A7F" w:rsidRPr="00B32B05" w:rsidRDefault="003B6A7F" w:rsidP="00E8240A">
            <w:pPr>
              <w:rPr>
                <w:rFonts w:asciiTheme="minorHAnsi" w:hAnsiTheme="minorHAnsi" w:cstheme="minorHAnsi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sz w:val="20"/>
                <w:lang w:val="en-GB" w:eastAsia="en-US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8EF4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01AD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3E4A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5AD9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18FC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79CC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</w:tr>
      <w:tr w:rsidR="003B6A7F" w:rsidRPr="00B32B05" w14:paraId="10A48FDD" w14:textId="77777777" w:rsidTr="00E8240A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9569" w14:textId="77777777" w:rsidR="003B6A7F" w:rsidRPr="00B32B05" w:rsidRDefault="003B6A7F" w:rsidP="00E8240A">
            <w:pPr>
              <w:rPr>
                <w:rFonts w:asciiTheme="minorHAnsi" w:hAnsiTheme="minorHAnsi" w:cstheme="minorHAnsi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sz w:val="20"/>
                <w:lang w:val="en-GB" w:eastAsia="en-US"/>
              </w:rPr>
              <w:t>3.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CAD7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70F3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E1C3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B441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0736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AE83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</w:tr>
      <w:tr w:rsidR="003B6A7F" w:rsidRPr="00B32B05" w14:paraId="3D4B5561" w14:textId="77777777" w:rsidTr="00E8240A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D493" w14:textId="77777777" w:rsidR="003B6A7F" w:rsidRPr="00B32B05" w:rsidRDefault="003B6A7F" w:rsidP="00E8240A">
            <w:pPr>
              <w:rPr>
                <w:rFonts w:asciiTheme="minorHAnsi" w:hAnsiTheme="minorHAnsi" w:cstheme="minorHAnsi"/>
                <w:sz w:val="20"/>
                <w:lang w:val="en-GB" w:eastAsia="en-US"/>
              </w:rPr>
            </w:pPr>
            <w:r w:rsidRPr="00B32B05">
              <w:rPr>
                <w:rFonts w:asciiTheme="minorHAnsi" w:hAnsiTheme="minorHAnsi" w:cstheme="minorHAnsi"/>
                <w:sz w:val="20"/>
                <w:lang w:val="en-GB" w:eastAsia="en-US"/>
              </w:rPr>
              <w:t>......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33A" w14:textId="77777777" w:rsidR="003B6A7F" w:rsidRPr="00B32B05" w:rsidRDefault="003B6A7F" w:rsidP="00E8240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47E8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8632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E9D5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56AA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79C4" w14:textId="77777777" w:rsidR="003B6A7F" w:rsidRPr="00B32B05" w:rsidRDefault="003B6A7F" w:rsidP="00E8240A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val="en-GB" w:eastAsia="en-US"/>
              </w:rPr>
            </w:pPr>
          </w:p>
        </w:tc>
      </w:tr>
    </w:tbl>
    <w:p w14:paraId="0E1749C6" w14:textId="77777777" w:rsidR="003B6A7F" w:rsidRPr="00B32B05" w:rsidRDefault="003B6A7F" w:rsidP="003B6A7F">
      <w:pPr>
        <w:rPr>
          <w:sz w:val="20"/>
          <w:lang w:val="en-GB"/>
        </w:rPr>
      </w:pPr>
    </w:p>
    <w:p w14:paraId="2E75FB1C" w14:textId="77777777" w:rsidR="003B6A7F" w:rsidRPr="00B32B05" w:rsidRDefault="003B6A7F" w:rsidP="003B6A7F">
      <w:pPr>
        <w:ind w:left="-567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B32B05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NOTE </w:t>
      </w:r>
      <w:r w:rsidRPr="00B32B05">
        <w:rPr>
          <w:rFonts w:asciiTheme="minorHAnsi" w:hAnsiTheme="minorHAnsi" w:cstheme="minorHAnsi"/>
          <w:b/>
          <w:sz w:val="22"/>
          <w:szCs w:val="22"/>
          <w:lang w:val="en-GB"/>
        </w:rPr>
        <w:t>*</w:t>
      </w:r>
      <w:r w:rsidRPr="00B32B05">
        <w:rPr>
          <w:lang w:val="en-GB"/>
        </w:rPr>
        <w:t xml:space="preserve"> </w:t>
      </w:r>
      <w:r w:rsidRPr="00B32B05">
        <w:rPr>
          <w:rFonts w:asciiTheme="minorHAnsi" w:hAnsiTheme="minorHAnsi" w:cstheme="minorHAnsi"/>
          <w:sz w:val="22"/>
          <w:szCs w:val="22"/>
          <w:lang w:val="en-GB"/>
        </w:rPr>
        <w:t xml:space="preserve">A written agreement(s) from the subcontractor(s) and/or specialists used (who are not employees of the Supplier) stating that they agree to perform the services/works subcontracted to them must be submitted with the Tender. </w:t>
      </w:r>
    </w:p>
    <w:p w14:paraId="7F2F3444" w14:textId="77777777" w:rsidR="003B6A7F" w:rsidRPr="00B32B05" w:rsidRDefault="003B6A7F" w:rsidP="003B6A7F">
      <w:pPr>
        <w:rPr>
          <w:sz w:val="20"/>
          <w:lang w:val="en-GB"/>
        </w:rPr>
      </w:pPr>
    </w:p>
    <w:p w14:paraId="50F4FF66" w14:textId="77777777" w:rsidR="003B6A7F" w:rsidRPr="00B32B05" w:rsidRDefault="003B6A7F" w:rsidP="003B6A7F">
      <w:pPr>
        <w:jc w:val="center"/>
        <w:rPr>
          <w:rFonts w:asciiTheme="minorHAnsi" w:hAnsiTheme="minorHAnsi" w:cstheme="minorHAnsi"/>
          <w:sz w:val="22"/>
          <w:szCs w:val="22"/>
          <w:lang w:val="en-GB"/>
        </w:rPr>
      </w:pPr>
      <w:r w:rsidRPr="00B32B05">
        <w:rPr>
          <w:rFonts w:asciiTheme="minorHAnsi" w:hAnsiTheme="minorHAnsi" w:cstheme="minorHAnsi"/>
          <w:sz w:val="22"/>
          <w:szCs w:val="22"/>
          <w:lang w:val="en-GB"/>
        </w:rPr>
        <w:t>___________________________________________________</w:t>
      </w:r>
    </w:p>
    <w:p w14:paraId="61F6DF11" w14:textId="77777777" w:rsidR="003B6A7F" w:rsidRPr="00B32B05" w:rsidRDefault="003B6A7F" w:rsidP="003B6A7F">
      <w:pPr>
        <w:jc w:val="center"/>
        <w:rPr>
          <w:rFonts w:asciiTheme="minorHAnsi" w:hAnsiTheme="minorHAnsi" w:cstheme="minorHAnsi"/>
          <w:sz w:val="22"/>
          <w:szCs w:val="22"/>
          <w:lang w:val="en-GB"/>
        </w:rPr>
      </w:pPr>
      <w:r w:rsidRPr="00B32B05">
        <w:rPr>
          <w:rFonts w:asciiTheme="minorHAnsi" w:hAnsiTheme="minorHAnsi" w:cstheme="minorHAnsi"/>
          <w:sz w:val="22"/>
          <w:szCs w:val="22"/>
          <w:lang w:val="en-GB"/>
        </w:rPr>
        <w:t>(Forename, surname and signature of the supplier or of the person authorised by him)</w:t>
      </w:r>
      <w:r w:rsidRPr="00B32B05">
        <w:rPr>
          <w:rStyle w:val="FootnoteReference"/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B32B05">
        <w:rPr>
          <w:rStyle w:val="FootnoteReference"/>
          <w:rFonts w:asciiTheme="minorHAnsi" w:hAnsiTheme="minorHAnsi" w:cstheme="minorHAnsi"/>
          <w:sz w:val="22"/>
          <w:szCs w:val="22"/>
          <w:lang w:val="en-GB"/>
        </w:rPr>
        <w:footnoteReference w:id="3"/>
      </w:r>
    </w:p>
    <w:p w14:paraId="56D88869" w14:textId="77777777" w:rsidR="003B6A7F" w:rsidRPr="00B32B05" w:rsidRDefault="003B6A7F" w:rsidP="003B6A7F">
      <w:pPr>
        <w:jc w:val="both"/>
        <w:rPr>
          <w:rFonts w:asciiTheme="minorHAnsi" w:hAnsiTheme="minorHAnsi" w:cstheme="minorHAnsi"/>
          <w:strike/>
          <w:color w:val="FF0000"/>
          <w:lang w:val="en-GB"/>
        </w:rPr>
      </w:pPr>
    </w:p>
    <w:p w14:paraId="4BF5F9F0" w14:textId="77777777" w:rsidR="003B6A7F" w:rsidRPr="00B32B05" w:rsidRDefault="003B6A7F" w:rsidP="003B6A7F">
      <w:pPr>
        <w:rPr>
          <w:sz w:val="20"/>
          <w:lang w:val="en-GB"/>
        </w:rPr>
      </w:pPr>
    </w:p>
    <w:p w14:paraId="36824534" w14:textId="77777777" w:rsidR="003B6A7F" w:rsidRPr="00B32B05" w:rsidRDefault="003B6A7F" w:rsidP="003B6A7F">
      <w:pPr>
        <w:rPr>
          <w:sz w:val="20"/>
          <w:lang w:val="en-GB"/>
        </w:rPr>
      </w:pPr>
    </w:p>
    <w:p w14:paraId="3EA5ADA3" w14:textId="77777777" w:rsidR="003B6A7F" w:rsidRPr="00B32B05" w:rsidRDefault="003B6A7F" w:rsidP="003B6A7F">
      <w:pPr>
        <w:rPr>
          <w:sz w:val="20"/>
          <w:lang w:val="en-GB"/>
        </w:rPr>
      </w:pPr>
    </w:p>
    <w:p w14:paraId="75032692" w14:textId="77777777" w:rsidR="003B6A7F" w:rsidRPr="00B32B05" w:rsidRDefault="003B6A7F" w:rsidP="003B6A7F">
      <w:pPr>
        <w:rPr>
          <w:sz w:val="20"/>
          <w:lang w:val="en-GB"/>
        </w:rPr>
      </w:pPr>
    </w:p>
    <w:p w14:paraId="14EB9F82" w14:textId="77777777" w:rsidR="003B6A7F" w:rsidRPr="00B32B05" w:rsidRDefault="003B6A7F" w:rsidP="003B6A7F">
      <w:pPr>
        <w:rPr>
          <w:sz w:val="20"/>
          <w:lang w:val="en-GB"/>
        </w:rPr>
      </w:pPr>
    </w:p>
    <w:p w14:paraId="2E530A6E" w14:textId="77777777" w:rsidR="003B6A7F" w:rsidRPr="00B32B05" w:rsidRDefault="003B6A7F" w:rsidP="003B6A7F">
      <w:pPr>
        <w:rPr>
          <w:sz w:val="20"/>
          <w:lang w:val="en-GB"/>
        </w:rPr>
      </w:pPr>
    </w:p>
    <w:p w14:paraId="42C3ED63" w14:textId="77777777" w:rsidR="003B6A7F" w:rsidRPr="00B32B05" w:rsidRDefault="003B6A7F" w:rsidP="003B6A7F">
      <w:pPr>
        <w:rPr>
          <w:sz w:val="20"/>
          <w:lang w:val="en-GB"/>
        </w:rPr>
      </w:pPr>
    </w:p>
    <w:p w14:paraId="7176B71E" w14:textId="6E5DBD39" w:rsidR="003B6A7F" w:rsidRPr="00B32B05" w:rsidRDefault="003B6A7F" w:rsidP="003B6A7F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GB"/>
        </w:rPr>
      </w:pPr>
      <w:r w:rsidRPr="00B32B0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GB"/>
        </w:rPr>
        <w:t>Appendix to Annex 6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GB"/>
        </w:rPr>
        <w:t>_EN</w:t>
      </w:r>
    </w:p>
    <w:p w14:paraId="725BF707" w14:textId="77777777" w:rsidR="003B6A7F" w:rsidRPr="00B32B05" w:rsidRDefault="003B6A7F" w:rsidP="003B6A7F">
      <w:pPr>
        <w:jc w:val="both"/>
        <w:rPr>
          <w:rFonts w:asciiTheme="minorHAnsi" w:hAnsiTheme="minorHAnsi" w:cstheme="minorHAnsi"/>
          <w:b/>
          <w:sz w:val="20"/>
          <w:u w:val="single"/>
          <w:lang w:val="en-GB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93"/>
        <w:gridCol w:w="2127"/>
        <w:gridCol w:w="1984"/>
        <w:gridCol w:w="5670"/>
        <w:gridCol w:w="2410"/>
      </w:tblGrid>
      <w:tr w:rsidR="003B6A7F" w:rsidRPr="00B32B05" w14:paraId="79D5E795" w14:textId="77777777" w:rsidTr="00E8240A">
        <w:trPr>
          <w:trHeight w:val="501"/>
        </w:trPr>
        <w:tc>
          <w:tcPr>
            <w:tcW w:w="1562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20AE92" w14:textId="77777777" w:rsidR="003B6A7F" w:rsidRPr="00B32B05" w:rsidRDefault="003B6A7F" w:rsidP="00E8240A">
            <w:pPr>
              <w:ind w:left="-137" w:right="-114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/>
                <w:sz w:val="20"/>
                <w:lang w:val="en-GB"/>
              </w:rPr>
              <w:t xml:space="preserve">Qualification requirement to have experience (Table </w:t>
            </w:r>
            <w:r w:rsidRPr="00B32B05">
              <w:rPr>
                <w:rFonts w:asciiTheme="minorHAnsi" w:hAnsiTheme="minorHAnsi" w:cstheme="minorHAnsi"/>
                <w:b/>
                <w:color w:val="FF0000"/>
                <w:sz w:val="20"/>
                <w:lang w:val="en-GB"/>
              </w:rPr>
              <w:t xml:space="preserve">2 </w:t>
            </w:r>
            <w:r w:rsidRPr="00B32B05">
              <w:rPr>
                <w:rFonts w:asciiTheme="minorHAnsi" w:hAnsiTheme="minorHAnsi" w:cstheme="minorHAnsi"/>
                <w:b/>
                <w:sz w:val="20"/>
                <w:lang w:val="en-GB"/>
              </w:rPr>
              <w:t xml:space="preserve">clause </w:t>
            </w:r>
            <w:r w:rsidRPr="00B32B05">
              <w:rPr>
                <w:rFonts w:asciiTheme="minorHAnsi" w:hAnsiTheme="minorHAnsi" w:cstheme="minorHAnsi"/>
                <w:b/>
                <w:color w:val="FF0000"/>
                <w:sz w:val="20"/>
                <w:lang w:val="en-GB"/>
              </w:rPr>
              <w:t xml:space="preserve">5.1 </w:t>
            </w:r>
            <w:r w:rsidRPr="00B32B05">
              <w:rPr>
                <w:rFonts w:asciiTheme="minorHAnsi" w:hAnsiTheme="minorHAnsi" w:cstheme="minorHAnsi"/>
                <w:b/>
                <w:sz w:val="20"/>
                <w:lang w:val="en-GB"/>
              </w:rPr>
              <w:t xml:space="preserve">clause </w:t>
            </w:r>
            <w:r w:rsidRPr="00B32B05">
              <w:rPr>
                <w:rFonts w:asciiTheme="minorHAnsi" w:hAnsiTheme="minorHAnsi" w:cstheme="minorHAnsi"/>
                <w:b/>
                <w:color w:val="FF0000"/>
                <w:sz w:val="20"/>
                <w:lang w:val="en-GB"/>
              </w:rPr>
              <w:t>5.4</w:t>
            </w:r>
            <w:r w:rsidRPr="00B32B05">
              <w:rPr>
                <w:rFonts w:asciiTheme="minorHAnsi" w:hAnsiTheme="minorHAnsi" w:cstheme="minorHAnsi"/>
                <w:b/>
                <w:sz w:val="20"/>
                <w:lang w:val="en-GB"/>
              </w:rPr>
              <w:t xml:space="preserve">,  clause </w:t>
            </w:r>
            <w:r w:rsidRPr="00B32B05">
              <w:rPr>
                <w:rFonts w:asciiTheme="minorHAnsi" w:hAnsiTheme="minorHAnsi" w:cstheme="minorHAnsi"/>
                <w:b/>
                <w:color w:val="FF0000"/>
                <w:sz w:val="20"/>
                <w:lang w:val="en-GB"/>
              </w:rPr>
              <w:t xml:space="preserve">5.10 </w:t>
            </w:r>
            <w:r w:rsidRPr="00B32B05">
              <w:rPr>
                <w:rFonts w:asciiTheme="minorHAnsi" w:hAnsiTheme="minorHAnsi" w:cstheme="minorHAnsi"/>
                <w:b/>
                <w:sz w:val="20"/>
                <w:lang w:val="en-GB"/>
              </w:rPr>
              <w:t xml:space="preserve">sub-paragraph 1), clause </w:t>
            </w:r>
            <w:r w:rsidRPr="00B32B05">
              <w:rPr>
                <w:rFonts w:asciiTheme="minorHAnsi" w:hAnsiTheme="minorHAnsi" w:cstheme="minorHAnsi"/>
                <w:b/>
                <w:color w:val="FF0000"/>
                <w:sz w:val="20"/>
                <w:lang w:val="en-GB"/>
              </w:rPr>
              <w:t xml:space="preserve">5.12 </w:t>
            </w:r>
            <w:r w:rsidRPr="00B32B05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GB"/>
              </w:rPr>
              <w:t>sub-paragraphs (</w:t>
            </w:r>
            <w:r w:rsidRPr="00B32B05">
              <w:rPr>
                <w:rFonts w:asciiTheme="minorHAnsi" w:hAnsiTheme="minorHAnsi" w:cstheme="minorHAnsi"/>
                <w:b/>
                <w:sz w:val="20"/>
                <w:lang w:val="en-GB"/>
              </w:rPr>
              <w:t xml:space="preserve">1) and (2), clause </w:t>
            </w:r>
            <w:r w:rsidRPr="00B32B05">
              <w:rPr>
                <w:rFonts w:asciiTheme="minorHAnsi" w:hAnsiTheme="minorHAnsi" w:cstheme="minorHAnsi"/>
                <w:b/>
                <w:color w:val="FF0000"/>
                <w:sz w:val="20"/>
                <w:lang w:val="en-GB"/>
              </w:rPr>
              <w:t>5.13</w:t>
            </w:r>
            <w:r w:rsidRPr="00B32B05">
              <w:rPr>
                <w:rFonts w:asciiTheme="minorHAnsi" w:hAnsiTheme="minorHAnsi" w:cstheme="minorHAnsi"/>
                <w:b/>
                <w:sz w:val="20"/>
                <w:lang w:val="en-GB"/>
              </w:rPr>
              <w:t xml:space="preserve">, clause </w:t>
            </w:r>
            <w:r w:rsidRPr="00B32B05">
              <w:rPr>
                <w:rFonts w:asciiTheme="minorHAnsi" w:hAnsiTheme="minorHAnsi" w:cstheme="minorHAnsi"/>
                <w:b/>
                <w:color w:val="FF0000"/>
                <w:sz w:val="20"/>
                <w:lang w:val="en-GB"/>
              </w:rPr>
              <w:t xml:space="preserve">6.2 </w:t>
            </w:r>
          </w:p>
        </w:tc>
      </w:tr>
      <w:tr w:rsidR="003B6A7F" w:rsidRPr="00B32B05" w14:paraId="4587F9CE" w14:textId="77777777" w:rsidTr="00E8240A">
        <w:trPr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24973" w14:textId="77777777" w:rsidR="003B6A7F" w:rsidRPr="00B32B05" w:rsidRDefault="003B6A7F" w:rsidP="00E8240A">
            <w:pPr>
              <w:tabs>
                <w:tab w:val="left" w:pos="45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/>
                <w:bCs/>
                <w:color w:val="000000"/>
                <w:sz w:val="20"/>
                <w:lang w:val="en-GB"/>
              </w:rPr>
              <w:t xml:space="preserve">Ser. No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8803E" w14:textId="77777777" w:rsidR="003B6A7F" w:rsidRPr="004A31CA" w:rsidRDefault="003B6A7F" w:rsidP="00E8240A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</w:pPr>
            <w:r w:rsidRPr="004A31C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  <w:t>Functions performed by the Specialist</w:t>
            </w:r>
          </w:p>
          <w:p w14:paraId="580C9E98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CFF69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  <w:t xml:space="preserve">Forename, surname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6951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  <w:t xml:space="preserve">Work experience </w:t>
            </w:r>
          </w:p>
        </w:tc>
      </w:tr>
      <w:tr w:rsidR="003B6A7F" w:rsidRPr="00B32B05" w14:paraId="28D67F4E" w14:textId="77777777" w:rsidTr="00E8240A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2237" w14:textId="77777777" w:rsidR="003B6A7F" w:rsidRPr="00B32B05" w:rsidRDefault="003B6A7F" w:rsidP="00E8240A">
            <w:pPr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4B4F" w14:textId="77777777" w:rsidR="003B6A7F" w:rsidRPr="00B32B05" w:rsidRDefault="003B6A7F" w:rsidP="00E8240A">
            <w:pPr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D970" w14:textId="77777777" w:rsidR="003B6A7F" w:rsidRPr="00B32B05" w:rsidRDefault="003B6A7F" w:rsidP="00E8240A">
            <w:pPr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58F4" w14:textId="77777777" w:rsidR="003B6A7F" w:rsidRPr="004A31CA" w:rsidRDefault="003B6A7F" w:rsidP="00E8240A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</w:pPr>
            <w:r w:rsidRPr="004A31C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  <w:t xml:space="preserve">From (year, month, day) To (year, month, day) and in total </w:t>
            </w:r>
            <w:r w:rsidRPr="00B32B0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  <w:t xml:space="preserve">in </w:t>
            </w:r>
            <w:r w:rsidRPr="004A31C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  <w:t>months</w:t>
            </w:r>
          </w:p>
          <w:p w14:paraId="0C107C7C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4DA0" w14:textId="77777777" w:rsidR="003B6A7F" w:rsidRPr="004A31CA" w:rsidRDefault="003B6A7F" w:rsidP="00E8240A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</w:pPr>
            <w:r w:rsidRPr="004A31C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  <w:t>Projects implemented (names of specific projects and functions performed) and list of works completed</w:t>
            </w:r>
          </w:p>
          <w:p w14:paraId="41A2F640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CA4C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1633C7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>Document enclosed (for example, Customer's certificate, feedback etc.; order(s), etc.; quality test protocol, etc.)</w:t>
            </w:r>
          </w:p>
        </w:tc>
      </w:tr>
      <w:tr w:rsidR="003B6A7F" w:rsidRPr="00B32B05" w14:paraId="0171CFE2" w14:textId="77777777" w:rsidTr="00E8240A">
        <w:trPr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A7EE" w14:textId="77777777" w:rsidR="003B6A7F" w:rsidRPr="00B32B05" w:rsidRDefault="003B6A7F" w:rsidP="00E8240A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3213" w14:textId="77777777" w:rsidR="003B6A7F" w:rsidRPr="00B32B05" w:rsidRDefault="003B6A7F" w:rsidP="00E8240A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  <w:t xml:space="preserve">For example, </w:t>
            </w:r>
            <w:r w:rsidRPr="00B32B05">
              <w:rPr>
                <w:rFonts w:asciiTheme="minorHAnsi" w:hAnsiTheme="minorHAnsi" w:cstheme="minorHAnsi"/>
                <w:bCs/>
                <w:i/>
                <w:iCs/>
                <w:color w:val="808080" w:themeColor="background1" w:themeShade="80"/>
                <w:sz w:val="20"/>
                <w:lang w:val="en-GB"/>
              </w:rPr>
              <w:t>spatial planning guide</w:t>
            </w:r>
            <w:r w:rsidRPr="00B32B05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  <w:t xml:space="preserve"> (......)</w:t>
            </w:r>
            <w:r w:rsidRPr="00B32B05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GB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C9DD" w14:textId="77777777" w:rsidR="003B6A7F" w:rsidRPr="00B32B05" w:rsidRDefault="003B6A7F" w:rsidP="00E8240A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D74A" w14:textId="77777777" w:rsidR="003B6A7F" w:rsidRPr="00B32B05" w:rsidRDefault="003B6A7F" w:rsidP="00E8240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  <w:t>For example,</w:t>
            </w:r>
          </w:p>
          <w:p w14:paraId="08F1E79C" w14:textId="77777777" w:rsidR="003B6A7F" w:rsidRPr="00B32B05" w:rsidRDefault="003B6A7F" w:rsidP="00E8240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  <w:t>from 1 January 2022 to 1 January 2024, total of 24 months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0837" w14:textId="77777777" w:rsidR="003B6A7F" w:rsidRPr="00B32B05" w:rsidRDefault="003B6A7F" w:rsidP="00E8240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F6D4" w14:textId="77777777" w:rsidR="003B6A7F" w:rsidRPr="00190A2C" w:rsidRDefault="003B6A7F" w:rsidP="00E8240A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lang w:val="en-GB"/>
              </w:rPr>
            </w:pPr>
            <w:r w:rsidRPr="00190A2C">
              <w:rPr>
                <w:rFonts w:asciiTheme="minorHAnsi" w:hAnsiTheme="minorHAnsi" w:cstheme="minorHAnsi"/>
                <w:i/>
                <w:iCs/>
                <w:color w:val="000000"/>
                <w:sz w:val="20"/>
                <w:lang w:val="en-GB"/>
              </w:rPr>
              <w:t>Indicate the title of the document enclosed</w:t>
            </w:r>
          </w:p>
          <w:p w14:paraId="3BDBFC7B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val="en-GB"/>
              </w:rPr>
            </w:pPr>
          </w:p>
        </w:tc>
      </w:tr>
      <w:tr w:rsidR="003B6A7F" w:rsidRPr="00B32B05" w14:paraId="7869DC9B" w14:textId="77777777" w:rsidTr="00E8240A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260" w14:textId="77777777" w:rsidR="003B6A7F" w:rsidRPr="00B32B05" w:rsidRDefault="003B6A7F" w:rsidP="00E8240A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B2DD" w14:textId="77777777" w:rsidR="003B6A7F" w:rsidRPr="00B32B05" w:rsidRDefault="003B6A7F" w:rsidP="00E8240A">
            <w:pP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  <w:t xml:space="preserve">For example, </w:t>
            </w:r>
            <w:r w:rsidRPr="00B32B05">
              <w:rPr>
                <w:rFonts w:asciiTheme="minorHAnsi" w:hAnsiTheme="minorHAnsi" w:cstheme="minorHAnsi"/>
                <w:bCs/>
                <w:i/>
                <w:iCs/>
                <w:color w:val="808080" w:themeColor="background1" w:themeShade="80"/>
                <w:sz w:val="20"/>
                <w:lang w:val="en-GB"/>
              </w:rPr>
              <w:t>Programmer</w:t>
            </w:r>
            <w:r w:rsidRPr="00B32B05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  <w:t xml:space="preserve"> (......)</w:t>
            </w:r>
            <w:r w:rsidRPr="00B32B05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GB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B124" w14:textId="77777777" w:rsidR="003B6A7F" w:rsidRPr="00B32B05" w:rsidRDefault="003B6A7F" w:rsidP="00E8240A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9F66" w14:textId="77777777" w:rsidR="003B6A7F" w:rsidRPr="00B32B05" w:rsidRDefault="003B6A7F" w:rsidP="00E8240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  <w:t>For example,</w:t>
            </w:r>
          </w:p>
          <w:p w14:paraId="5474E67E" w14:textId="77777777" w:rsidR="003B6A7F" w:rsidRPr="00B32B05" w:rsidRDefault="003B6A7F" w:rsidP="00E8240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  <w:t>from 1 January 2022 to 1 January 2024, total of 24 months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52D5" w14:textId="77777777" w:rsidR="003B6A7F" w:rsidRPr="00B32B05" w:rsidRDefault="003B6A7F" w:rsidP="00E8240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6DCC" w14:textId="77777777" w:rsidR="003B6A7F" w:rsidRPr="00190A2C" w:rsidRDefault="003B6A7F" w:rsidP="00E8240A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lang w:val="en-GB"/>
              </w:rPr>
            </w:pPr>
            <w:r w:rsidRPr="00190A2C">
              <w:rPr>
                <w:rFonts w:asciiTheme="minorHAnsi" w:hAnsiTheme="minorHAnsi" w:cstheme="minorHAnsi"/>
                <w:i/>
                <w:iCs/>
                <w:color w:val="000000"/>
                <w:sz w:val="20"/>
                <w:lang w:val="en-GB"/>
              </w:rPr>
              <w:t>Indicate the title of the document enclosed</w:t>
            </w:r>
          </w:p>
          <w:p w14:paraId="223222B2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val="en-GB"/>
              </w:rPr>
            </w:pPr>
          </w:p>
        </w:tc>
      </w:tr>
      <w:tr w:rsidR="003B6A7F" w:rsidRPr="00B32B05" w14:paraId="2204CCCD" w14:textId="77777777" w:rsidTr="00E8240A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0D43" w14:textId="77777777" w:rsidR="003B6A7F" w:rsidRPr="00B32B05" w:rsidRDefault="003B6A7F" w:rsidP="00E8240A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8CFF" w14:textId="77777777" w:rsidR="003B6A7F" w:rsidRPr="00B32B05" w:rsidRDefault="003B6A7F" w:rsidP="00E8240A">
            <w:pP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  <w:r w:rsidRPr="00B32B05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B51" w14:textId="77777777" w:rsidR="003B6A7F" w:rsidRPr="00B32B05" w:rsidRDefault="003B6A7F" w:rsidP="00E8240A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939B" w14:textId="77777777" w:rsidR="003B6A7F" w:rsidRPr="00B32B05" w:rsidRDefault="003B6A7F" w:rsidP="00E8240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91B4" w14:textId="77777777" w:rsidR="003B6A7F" w:rsidRPr="00B32B05" w:rsidRDefault="003B6A7F" w:rsidP="00E8240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6B8C" w14:textId="77777777" w:rsidR="003B6A7F" w:rsidRPr="00B32B05" w:rsidRDefault="003B6A7F" w:rsidP="00E8240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n-GB"/>
              </w:rPr>
            </w:pPr>
          </w:p>
        </w:tc>
      </w:tr>
    </w:tbl>
    <w:p w14:paraId="2D31A087" w14:textId="77777777" w:rsidR="003B6A7F" w:rsidRPr="00B32B05" w:rsidRDefault="003B6A7F" w:rsidP="003B6A7F">
      <w:pPr>
        <w:jc w:val="both"/>
        <w:rPr>
          <w:rFonts w:asciiTheme="minorHAnsi" w:hAnsiTheme="minorHAnsi" w:cstheme="minorHAnsi"/>
          <w:sz w:val="20"/>
          <w:lang w:val="en-GB"/>
        </w:rPr>
      </w:pPr>
    </w:p>
    <w:p w14:paraId="63E81C87" w14:textId="77777777" w:rsidR="003B6A7F" w:rsidRPr="00B32B05" w:rsidRDefault="003B6A7F" w:rsidP="003B6A7F">
      <w:pPr>
        <w:ind w:left="-567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B32B05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NOTE </w:t>
      </w:r>
      <w:r w:rsidRPr="00B32B05">
        <w:rPr>
          <w:rFonts w:asciiTheme="minorHAnsi" w:hAnsiTheme="minorHAnsi" w:cstheme="minorHAnsi"/>
          <w:b/>
          <w:sz w:val="22"/>
          <w:szCs w:val="22"/>
          <w:lang w:val="en-GB"/>
        </w:rPr>
        <w:t>*</w:t>
      </w:r>
      <w:r w:rsidRPr="00B32B05">
        <w:rPr>
          <w:lang w:val="en-GB"/>
        </w:rPr>
        <w:t xml:space="preserve"> </w:t>
      </w:r>
      <w:r w:rsidRPr="00B32B05">
        <w:rPr>
          <w:rFonts w:asciiTheme="minorHAnsi" w:hAnsiTheme="minorHAnsi" w:cstheme="minorHAnsi"/>
          <w:sz w:val="22"/>
          <w:szCs w:val="22"/>
          <w:lang w:val="en-GB"/>
        </w:rPr>
        <w:t xml:space="preserve">A written agreement(s) from the subcontractor(s) and/or specialists used (who are not employees of the Supplier) stating that they agree to perform the services/works subcontracted to them must be submitted with the Tender. </w:t>
      </w:r>
    </w:p>
    <w:p w14:paraId="5A9B5DCE" w14:textId="77777777" w:rsidR="003B6A7F" w:rsidRPr="00B32B05" w:rsidRDefault="003B6A7F" w:rsidP="003B6A7F">
      <w:pPr>
        <w:jc w:val="both"/>
        <w:rPr>
          <w:rFonts w:asciiTheme="minorHAnsi" w:hAnsiTheme="minorHAnsi" w:cstheme="minorHAnsi"/>
          <w:i/>
          <w:iCs/>
          <w:sz w:val="22"/>
          <w:szCs w:val="22"/>
          <w:lang w:val="en-GB"/>
        </w:rPr>
      </w:pPr>
    </w:p>
    <w:p w14:paraId="156A7DDB" w14:textId="77777777" w:rsidR="003B6A7F" w:rsidRPr="00B32B05" w:rsidRDefault="003B6A7F" w:rsidP="003B6A7F">
      <w:pPr>
        <w:jc w:val="center"/>
        <w:rPr>
          <w:rFonts w:asciiTheme="minorHAnsi" w:hAnsiTheme="minorHAnsi" w:cstheme="minorHAnsi"/>
          <w:sz w:val="22"/>
          <w:szCs w:val="22"/>
          <w:lang w:val="en-GB"/>
        </w:rPr>
      </w:pPr>
      <w:r w:rsidRPr="00B32B05">
        <w:rPr>
          <w:rFonts w:asciiTheme="minorHAnsi" w:hAnsiTheme="minorHAnsi" w:cstheme="minorHAnsi"/>
          <w:sz w:val="22"/>
          <w:szCs w:val="22"/>
          <w:lang w:val="en-GB"/>
        </w:rPr>
        <w:t>___________________________________________________</w:t>
      </w:r>
    </w:p>
    <w:p w14:paraId="316B021E" w14:textId="77777777" w:rsidR="003B6A7F" w:rsidRPr="00B32B05" w:rsidRDefault="003B6A7F" w:rsidP="003B6A7F">
      <w:pPr>
        <w:jc w:val="center"/>
        <w:rPr>
          <w:rFonts w:asciiTheme="minorHAnsi" w:hAnsiTheme="minorHAnsi" w:cstheme="minorHAnsi"/>
          <w:sz w:val="22"/>
          <w:szCs w:val="22"/>
          <w:lang w:val="en-GB"/>
        </w:rPr>
      </w:pPr>
      <w:r w:rsidRPr="00B32B05">
        <w:rPr>
          <w:rFonts w:asciiTheme="minorHAnsi" w:hAnsiTheme="minorHAnsi" w:cstheme="minorHAnsi"/>
          <w:sz w:val="22"/>
          <w:szCs w:val="22"/>
          <w:lang w:val="en-GB"/>
        </w:rPr>
        <w:t>(Forename, surname and signature of the supplier or of the person authorised by him)</w:t>
      </w:r>
      <w:r w:rsidRPr="00B32B05">
        <w:rPr>
          <w:rStyle w:val="FootnoteReference"/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B32B05">
        <w:rPr>
          <w:rStyle w:val="FootnoteReference"/>
          <w:rFonts w:asciiTheme="minorHAnsi" w:hAnsiTheme="minorHAnsi" w:cstheme="minorHAnsi"/>
          <w:sz w:val="22"/>
          <w:szCs w:val="22"/>
          <w:lang w:val="en-GB"/>
        </w:rPr>
        <w:footnoteReference w:id="4"/>
      </w:r>
    </w:p>
    <w:p w14:paraId="713CFE48" w14:textId="77777777" w:rsidR="003B6A7F" w:rsidRPr="00B32B05" w:rsidRDefault="003B6A7F" w:rsidP="003B6A7F">
      <w:pPr>
        <w:rPr>
          <w:sz w:val="20"/>
          <w:lang w:val="en-GB"/>
        </w:rPr>
      </w:pPr>
    </w:p>
    <w:p w14:paraId="6721549B" w14:textId="77777777" w:rsidR="00366FCB" w:rsidRPr="003B6A7F" w:rsidRDefault="00366FCB" w:rsidP="00BE7513">
      <w:pPr>
        <w:rPr>
          <w:sz w:val="20"/>
          <w:lang w:val="en-GB"/>
        </w:rPr>
      </w:pPr>
    </w:p>
    <w:sectPr w:rsidR="00366FCB" w:rsidRPr="003B6A7F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C5CB5" w14:textId="77777777" w:rsidR="00C22267" w:rsidRDefault="00C22267">
      <w:r>
        <w:separator/>
      </w:r>
    </w:p>
  </w:endnote>
  <w:endnote w:type="continuationSeparator" w:id="0">
    <w:p w14:paraId="5F07A930" w14:textId="77777777" w:rsidR="00C22267" w:rsidRDefault="00C22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E0E50" w14:textId="77777777" w:rsidR="00C22267" w:rsidRDefault="00C22267">
      <w:r>
        <w:separator/>
      </w:r>
    </w:p>
  </w:footnote>
  <w:footnote w:type="continuationSeparator" w:id="0">
    <w:p w14:paraId="38E2F708" w14:textId="77777777" w:rsidR="00C22267" w:rsidRDefault="00C22267">
      <w:r>
        <w:continuationSeparator/>
      </w:r>
    </w:p>
  </w:footnote>
  <w:footnote w:id="1">
    <w:p w14:paraId="58D9FA09" w14:textId="77777777" w:rsidR="00366FCB" w:rsidRPr="00A74326" w:rsidRDefault="00366FCB" w:rsidP="00366FCB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J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ei dokumentą pasirašo Tiekėjo vadovo įgaliotas asmuo, prie </w:t>
      </w:r>
      <w:r>
        <w:rPr>
          <w:rFonts w:asciiTheme="minorHAnsi" w:hAnsiTheme="minorHAnsi" w:cstheme="minorHAnsi"/>
          <w:b/>
          <w:bCs/>
          <w:sz w:val="18"/>
          <w:szCs w:val="18"/>
        </w:rPr>
        <w:t>Paraiškos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 turi būti pridėtas rašytinis įgaliojimas arba kitas dokumentas, suteikiantis parašo teisę.</w:t>
      </w:r>
    </w:p>
  </w:footnote>
  <w:footnote w:id="2">
    <w:p w14:paraId="5B7DB6CD" w14:textId="77777777" w:rsidR="00366FCB" w:rsidRPr="00A74326" w:rsidRDefault="00366FCB" w:rsidP="00366FCB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bookmarkStart w:id="0" w:name="_Hlk112330898"/>
      <w:r w:rsidRPr="00A74326">
        <w:rPr>
          <w:rFonts w:asciiTheme="minorHAnsi" w:hAnsiTheme="minorHAnsi" w:cstheme="minorHAnsi"/>
          <w:sz w:val="18"/>
          <w:szCs w:val="18"/>
        </w:rPr>
        <w:t>J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ei dokumentą pasirašo Tiekėjo vadovo įgaliotas asmuo, prie </w:t>
      </w:r>
      <w:r>
        <w:rPr>
          <w:rFonts w:asciiTheme="minorHAnsi" w:hAnsiTheme="minorHAnsi" w:cstheme="minorHAnsi"/>
          <w:b/>
          <w:bCs/>
          <w:sz w:val="18"/>
          <w:szCs w:val="18"/>
        </w:rPr>
        <w:t>Paraiškos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 turi būti pridėtas rašytinis įgaliojimas arba kitas dokumentas, suteikiantis parašo teisę.</w:t>
      </w:r>
      <w:bookmarkEnd w:id="0"/>
    </w:p>
  </w:footnote>
  <w:footnote w:id="3">
    <w:p w14:paraId="4BF3F1A3" w14:textId="77777777" w:rsidR="003B6A7F" w:rsidRPr="00272D81" w:rsidRDefault="003B6A7F" w:rsidP="003B6A7F">
      <w:pPr>
        <w:pStyle w:val="FootnoteText"/>
        <w:rPr>
          <w:rFonts w:asciiTheme="minorHAnsi" w:hAnsiTheme="minorHAnsi" w:cstheme="minorHAnsi"/>
          <w:sz w:val="18"/>
          <w:szCs w:val="18"/>
          <w:lang w:val="en-GB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r w:rsidRPr="00272D81">
        <w:rPr>
          <w:rFonts w:asciiTheme="minorHAnsi" w:hAnsiTheme="minorHAnsi" w:cstheme="minorHAnsi"/>
          <w:b/>
          <w:bCs/>
          <w:sz w:val="18"/>
          <w:szCs w:val="18"/>
          <w:lang w:val="en-GB"/>
        </w:rPr>
        <w:t>If the document is signed by a person authorised by the Supplier</w:t>
      </w:r>
      <w:r>
        <w:rPr>
          <w:rFonts w:asciiTheme="minorHAnsi" w:hAnsiTheme="minorHAnsi" w:cstheme="minorHAnsi"/>
          <w:b/>
          <w:bCs/>
          <w:sz w:val="18"/>
          <w:szCs w:val="18"/>
          <w:lang w:val="en-GB"/>
        </w:rPr>
        <w:t>’</w:t>
      </w:r>
      <w:r w:rsidRPr="00272D81">
        <w:rPr>
          <w:rFonts w:asciiTheme="minorHAnsi" w:hAnsiTheme="minorHAnsi" w:cstheme="minorHAnsi"/>
          <w:b/>
          <w:bCs/>
          <w:sz w:val="18"/>
          <w:szCs w:val="18"/>
          <w:lang w:val="en-GB"/>
        </w:rPr>
        <w:t>s manager, the Tender must be accompanied by a written authorisation or other document conferring the right to sign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>.</w:t>
      </w:r>
    </w:p>
  </w:footnote>
  <w:footnote w:id="4">
    <w:p w14:paraId="6889E031" w14:textId="77777777" w:rsidR="003B6A7F" w:rsidRPr="00A74326" w:rsidRDefault="003B6A7F" w:rsidP="003B6A7F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r w:rsidRPr="00272D81">
        <w:rPr>
          <w:rFonts w:asciiTheme="minorHAnsi" w:hAnsiTheme="minorHAnsi" w:cstheme="minorHAnsi"/>
          <w:b/>
          <w:bCs/>
          <w:sz w:val="18"/>
          <w:szCs w:val="18"/>
          <w:lang w:val="en-GB"/>
        </w:rPr>
        <w:t>If the document is signed by a person authorised by the Supplier</w:t>
      </w:r>
      <w:r>
        <w:rPr>
          <w:rFonts w:asciiTheme="minorHAnsi" w:hAnsiTheme="minorHAnsi" w:cstheme="minorHAnsi"/>
          <w:b/>
          <w:bCs/>
          <w:sz w:val="18"/>
          <w:szCs w:val="18"/>
          <w:lang w:val="en-GB"/>
        </w:rPr>
        <w:t>’</w:t>
      </w:r>
      <w:r w:rsidRPr="00272D81">
        <w:rPr>
          <w:rFonts w:asciiTheme="minorHAnsi" w:hAnsiTheme="minorHAnsi" w:cstheme="minorHAnsi"/>
          <w:b/>
          <w:bCs/>
          <w:sz w:val="18"/>
          <w:szCs w:val="18"/>
          <w:lang w:val="en-GB"/>
        </w:rPr>
        <w:t>s manager, the Tender must be accompanied by a written authorisation or other document conferring the right to sign</w:t>
      </w:r>
      <w:r>
        <w:rPr>
          <w:rFonts w:asciiTheme="minorHAnsi" w:hAnsiTheme="minorHAnsi" w:cstheme="minorHAnsi"/>
          <w:sz w:val="18"/>
          <w:szCs w:val="18"/>
        </w:rPr>
        <w:t xml:space="preserve">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120344"/>
    <w:rsid w:val="001B03D2"/>
    <w:rsid w:val="001C464A"/>
    <w:rsid w:val="001F3B15"/>
    <w:rsid w:val="00207178"/>
    <w:rsid w:val="00241D17"/>
    <w:rsid w:val="00244DAF"/>
    <w:rsid w:val="0028461D"/>
    <w:rsid w:val="002F0FF9"/>
    <w:rsid w:val="00326DE3"/>
    <w:rsid w:val="00347A6B"/>
    <w:rsid w:val="00366FCB"/>
    <w:rsid w:val="003B6A7F"/>
    <w:rsid w:val="004104D7"/>
    <w:rsid w:val="0044130B"/>
    <w:rsid w:val="00454FF2"/>
    <w:rsid w:val="00491603"/>
    <w:rsid w:val="00561F40"/>
    <w:rsid w:val="005F59D3"/>
    <w:rsid w:val="00607A06"/>
    <w:rsid w:val="00657F40"/>
    <w:rsid w:val="00686E47"/>
    <w:rsid w:val="00692E4D"/>
    <w:rsid w:val="006936DD"/>
    <w:rsid w:val="007359AA"/>
    <w:rsid w:val="007607B5"/>
    <w:rsid w:val="007D592E"/>
    <w:rsid w:val="007E7009"/>
    <w:rsid w:val="0081132E"/>
    <w:rsid w:val="00866AF7"/>
    <w:rsid w:val="00914EBF"/>
    <w:rsid w:val="00982AA5"/>
    <w:rsid w:val="0098539D"/>
    <w:rsid w:val="00986429"/>
    <w:rsid w:val="009A31F7"/>
    <w:rsid w:val="009F7051"/>
    <w:rsid w:val="00A21FB0"/>
    <w:rsid w:val="00A2249D"/>
    <w:rsid w:val="00A555C8"/>
    <w:rsid w:val="00A75EEE"/>
    <w:rsid w:val="00A8730E"/>
    <w:rsid w:val="00AA3800"/>
    <w:rsid w:val="00B9570E"/>
    <w:rsid w:val="00B97C24"/>
    <w:rsid w:val="00BB25FA"/>
    <w:rsid w:val="00BC0C8A"/>
    <w:rsid w:val="00BE7513"/>
    <w:rsid w:val="00C02951"/>
    <w:rsid w:val="00C037CF"/>
    <w:rsid w:val="00C04D58"/>
    <w:rsid w:val="00C22267"/>
    <w:rsid w:val="00C67662"/>
    <w:rsid w:val="00CD1AC3"/>
    <w:rsid w:val="00D71493"/>
    <w:rsid w:val="00DA4626"/>
    <w:rsid w:val="00ED37D7"/>
    <w:rsid w:val="00F0478D"/>
    <w:rsid w:val="00F20700"/>
    <w:rsid w:val="00F6219A"/>
    <w:rsid w:val="00FC5A35"/>
    <w:rsid w:val="00FD56AB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2698</Words>
  <Characters>1538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Kiseliova</dc:creator>
  <cp:keywords/>
  <dc:description/>
  <cp:lastModifiedBy>Anna Kiseliova</cp:lastModifiedBy>
  <cp:revision>7</cp:revision>
  <dcterms:created xsi:type="dcterms:W3CDTF">2025-03-06T06:38:00Z</dcterms:created>
  <dcterms:modified xsi:type="dcterms:W3CDTF">2025-03-12T14:18:00Z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